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NOTE DOG SLED TOURS ARE NOT LOCATED AT THE LODGE</w:t>
      </w:r>
    </w:p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FOLLOW THE DIRECTS TO THE MAIN ENTRANCE </w:t>
      </w:r>
    </w:p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DO NOT TURN IN CONTINUE NORTH ON 390 TO THE </w:t>
      </w:r>
    </w:p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SKYTOP ADVENTURE CETNER </w:t>
      </w:r>
    </w:p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PRINT THE BLUE MAP TO GO TO THE </w:t>
      </w:r>
    </w:p>
    <w:p w:rsid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44"/>
          <w:szCs w:val="44"/>
        </w:rPr>
      </w:pPr>
      <w:r>
        <w:rPr>
          <w:rFonts w:ascii="Georgia" w:eastAsia="Times New Roman" w:hAnsi="Georgia" w:cs="Times New Roman"/>
          <w:b/>
          <w:bCs/>
          <w:color w:val="222222"/>
          <w:sz w:val="44"/>
          <w:szCs w:val="44"/>
        </w:rPr>
        <w:t xml:space="preserve">ADVENTURE CENTER </w:t>
      </w:r>
    </w:p>
    <w:p w:rsidR="002537F7" w:rsidRPr="002537F7" w:rsidRDefault="002537F7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44"/>
          <w:szCs w:val="44"/>
        </w:rPr>
      </w:pPr>
      <w:bookmarkStart w:id="0" w:name="_GoBack"/>
      <w:bookmarkEnd w:id="0"/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GPS Coordinates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When using a GPS system to navigate to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Skytop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Lodge please do not enter our address. GPS devices do not recognize our address as a viable coordinate. Instead, please enter the following coordinates into your GPS system to ensure accuracy: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N41° 13' 39.9" W75° 13' 58.9"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 </w:t>
      </w:r>
    </w:p>
    <w:p w:rsidR="00B2421C" w:rsidRPr="00B2421C" w:rsidRDefault="00B2421C" w:rsidP="00B2421C">
      <w:pPr>
        <w:shd w:val="clear" w:color="auto" w:fill="E8E8E8"/>
        <w:spacing w:before="240"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</w:p>
    <w:p w:rsidR="00B2421C" w:rsidRPr="00B2421C" w:rsidRDefault="00B2421C" w:rsidP="00B2421C">
      <w:pPr>
        <w:shd w:val="clear" w:color="auto" w:fill="E8E8E8"/>
        <w:spacing w:before="240"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If anyone has any questions or is in need of further assistance with directions please contact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Skytop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Lodge at 570.595.7401 and an associate will assist you, thank you and safe travels.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From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I-80 W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Take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exit 309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onto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PA-447 N/US-209 N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At light turn left, following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PA-447 N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Follow for two miles to next light and turn right onto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N Courtland St/447 N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Continue straight on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PA-447 N 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for about 5 miles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proofErr w:type="gram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Turn</w:t>
      </w:r>
      <w:proofErr w:type="gram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right to continue to follow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PA-447 N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to the traffic light in Canadensis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At the light turn right onto 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390 N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following it up an incline for approx. 3 miles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Skytop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Lodge will be on your left</w:t>
      </w:r>
    </w:p>
    <w:p w:rsidR="00B2421C" w:rsidRPr="00B2421C" w:rsidRDefault="00B2421C" w:rsidP="00B2421C">
      <w:pPr>
        <w:shd w:val="clear" w:color="auto" w:fill="E8E8E8"/>
        <w:spacing w:before="240"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_________________________________________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  <w:t>New York</w:t>
      </w:r>
      <w:proofErr w:type="gramStart"/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 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</w:t>
      </w:r>
      <w:proofErr w:type="gram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Via the George Washington Bridge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* Cross George Washington Bridge to West on I-95 to I-80.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Continue West on I-80 through New Jersey to the Delaware Water Gap Bridge Toll Booth.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Approximately 1 mile beyond Delaware Water Gap Bridge Toll Booth, take Exit 309.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*Follow directions above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_________________________________________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From Newark Airport and Northern New Jersey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* Take New Jersey Turnpike North to Route 280 West to 80 West.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* Continue West on I-80 through New Jersey. Approximately 1 1/2 miles beyond 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Delaware Water Gap Bridge Toll Booth, take Exit 309.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*Follow directions above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_________________________________________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  <w:t>From Philadelphia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Northeast Extension (I-476) of Pennsylvania Turnpike to Pocono exit # 95. 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Follow I-80 East to I-380 North.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Continue on I-380 north to Exit # 3 — PA 940. At top of exit ramp turn right onto PA 940 east to traffic light at PA 611.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At the light make a Right and a quick Left at the next Light back onto Route 940 East.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Follow Route 940 East for 3 miles; turn Left onto Route 390 North.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* Follow Route 390 North for approximately 10 miles through the towns of Cresco,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Mountainhome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Canadensis.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* Entrance to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Skytop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Lodge will be on the Left, 3 miles from the traffic light in Canadensis.</w:t>
      </w:r>
    </w:p>
    <w:p w:rsidR="00B2421C" w:rsidRPr="00B2421C" w:rsidRDefault="00B2421C" w:rsidP="00B2421C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_________________________________________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</w:r>
      <w:proofErr w:type="gramStart"/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From</w:t>
      </w:r>
      <w:proofErr w:type="gramEnd"/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 xml:space="preserve"> Washington D.C.</w:t>
      </w:r>
      <w:r w:rsidRPr="00B2421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* North on I-95 to Baltimore Beltway 695.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Use West side of Beltway to I-83.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North on I-83 to North on I-81 to East I-80.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Take I-80 East to I-380 North. Continue on I-380 North to Exit # 3 - PA 940.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At top of exit ramp turn right onto PA 940 east to traffic light at PA 611.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At the light make a Right and a quick Left at the next Light back onto Route 940 East.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>* Follow Route 940 East for 3 miles; turn Left onto Route 390 North.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* Follow Route 390 North for approximately 10 miles through the towns of Cresco,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Mountainhome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Canadensis.</w:t>
      </w:r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br/>
        <w:t xml:space="preserve">* Entrance to </w:t>
      </w:r>
      <w:proofErr w:type="spell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Skytop</w:t>
      </w:r>
      <w:proofErr w:type="spell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Lodge will be on the Left,</w:t>
      </w:r>
      <w:proofErr w:type="gramStart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>  3</w:t>
      </w:r>
      <w:proofErr w:type="gramEnd"/>
      <w:r w:rsidRPr="00B2421C">
        <w:rPr>
          <w:rFonts w:ascii="Georgia" w:eastAsia="Times New Roman" w:hAnsi="Georgia" w:cs="Times New Roman"/>
          <w:color w:val="222222"/>
          <w:sz w:val="24"/>
          <w:szCs w:val="24"/>
        </w:rPr>
        <w:t xml:space="preserve"> miles from the traffic light in Canadensis.</w:t>
      </w:r>
    </w:p>
    <w:p w:rsidR="003074BF" w:rsidRPr="00B2421C" w:rsidRDefault="003074BF" w:rsidP="00B2421C"/>
    <w:sectPr w:rsidR="003074BF" w:rsidRPr="00B2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1C"/>
    <w:rsid w:val="0001197B"/>
    <w:rsid w:val="00042DBE"/>
    <w:rsid w:val="000F17C3"/>
    <w:rsid w:val="000F3D76"/>
    <w:rsid w:val="0016700D"/>
    <w:rsid w:val="001B14A3"/>
    <w:rsid w:val="001F3F95"/>
    <w:rsid w:val="00220EDD"/>
    <w:rsid w:val="002537F7"/>
    <w:rsid w:val="00287B08"/>
    <w:rsid w:val="00294CE1"/>
    <w:rsid w:val="002B3EA9"/>
    <w:rsid w:val="003074BF"/>
    <w:rsid w:val="00353470"/>
    <w:rsid w:val="00354D8F"/>
    <w:rsid w:val="00384198"/>
    <w:rsid w:val="003849F3"/>
    <w:rsid w:val="00392BD6"/>
    <w:rsid w:val="003B7318"/>
    <w:rsid w:val="003D15F6"/>
    <w:rsid w:val="00417691"/>
    <w:rsid w:val="00420433"/>
    <w:rsid w:val="0043743E"/>
    <w:rsid w:val="0047151F"/>
    <w:rsid w:val="00544A02"/>
    <w:rsid w:val="005E6F57"/>
    <w:rsid w:val="00625D52"/>
    <w:rsid w:val="00814C42"/>
    <w:rsid w:val="00864EA8"/>
    <w:rsid w:val="008C37FF"/>
    <w:rsid w:val="008E0E9E"/>
    <w:rsid w:val="008E11EB"/>
    <w:rsid w:val="00934456"/>
    <w:rsid w:val="00967B85"/>
    <w:rsid w:val="009715A9"/>
    <w:rsid w:val="009F6B09"/>
    <w:rsid w:val="00A10C9A"/>
    <w:rsid w:val="00A11524"/>
    <w:rsid w:val="00A6468B"/>
    <w:rsid w:val="00A65D40"/>
    <w:rsid w:val="00A91F3B"/>
    <w:rsid w:val="00AA7402"/>
    <w:rsid w:val="00AC1072"/>
    <w:rsid w:val="00AE738B"/>
    <w:rsid w:val="00B00455"/>
    <w:rsid w:val="00B2421C"/>
    <w:rsid w:val="00B85091"/>
    <w:rsid w:val="00BD6D19"/>
    <w:rsid w:val="00C614CB"/>
    <w:rsid w:val="00CA4455"/>
    <w:rsid w:val="00D16985"/>
    <w:rsid w:val="00D73F3E"/>
    <w:rsid w:val="00D92EBD"/>
    <w:rsid w:val="00DF4BA8"/>
    <w:rsid w:val="00E015A2"/>
    <w:rsid w:val="00E32650"/>
    <w:rsid w:val="00E3390F"/>
    <w:rsid w:val="00F13F09"/>
    <w:rsid w:val="00F4671E"/>
    <w:rsid w:val="00FD7502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9873E-47D4-4E8D-A62F-B41032B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21C"/>
    <w:rPr>
      <w:b/>
      <w:bCs/>
    </w:rPr>
  </w:style>
  <w:style w:type="character" w:customStyle="1" w:styleId="apple-converted-space">
    <w:name w:val="apple-converted-space"/>
    <w:basedOn w:val="DefaultParagraphFont"/>
    <w:rsid w:val="00B2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Walker</dc:creator>
  <cp:keywords/>
  <dc:description/>
  <cp:lastModifiedBy>Eric Walker</cp:lastModifiedBy>
  <cp:revision>2</cp:revision>
  <dcterms:created xsi:type="dcterms:W3CDTF">2015-02-08T12:10:00Z</dcterms:created>
  <dcterms:modified xsi:type="dcterms:W3CDTF">2015-02-08T12:10:00Z</dcterms:modified>
</cp:coreProperties>
</file>